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F31A572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B15201">
                              <w:rPr>
                                <w:rFonts w:ascii="Cambria" w:hAnsi="Cambria"/>
                              </w:rPr>
                              <w:t>102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B15201">
                              <w:rPr>
                                <w:rFonts w:ascii="Cambria" w:hAnsi="Cambria"/>
                              </w:rPr>
                              <w:t xml:space="preserve"> SA of Prisms and Cylinders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0C6EA7FA" w:rsidR="00A87D2B" w:rsidRPr="009F38EA" w:rsidRDefault="00B15201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March 29</w:t>
                            </w:r>
                            <w:r w:rsidRPr="00B1520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7F31A572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B15201">
                        <w:rPr>
                          <w:rFonts w:ascii="Cambria" w:hAnsi="Cambria"/>
                        </w:rPr>
                        <w:t>102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B15201">
                        <w:rPr>
                          <w:rFonts w:ascii="Cambria" w:hAnsi="Cambria"/>
                        </w:rPr>
                        <w:t xml:space="preserve"> SA of Prisms and Cylinders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0C6EA7FA" w:rsidR="00A87D2B" w:rsidRPr="009F38EA" w:rsidRDefault="00B15201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March 29</w:t>
                      </w:r>
                      <w:r w:rsidRPr="00B1520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proofErr w:type="gramStart"/>
      <w:r w:rsidRPr="0060178B">
        <w:rPr>
          <w:rFonts w:ascii="Cambria Math" w:hAnsi="Cambria Math"/>
          <w:b w:val="0"/>
        </w:rPr>
        <w:t>Name:_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21B61CE" w14:textId="2E30006D" w:rsidR="00B15201" w:rsidRDefault="00AC67E8" w:rsidP="00B15201">
      <w:pPr>
        <w:rPr>
          <w:b w:val="0"/>
        </w:rPr>
      </w:pPr>
      <w:r>
        <w:rPr>
          <w:b w:val="0"/>
        </w:rPr>
        <w:br/>
      </w:r>
    </w:p>
    <w:p w14:paraId="774FB730" w14:textId="77777777" w:rsidR="00B15201" w:rsidRPr="00B15201" w:rsidRDefault="00B15201" w:rsidP="00B15201">
      <w:pPr>
        <w:rPr>
          <w:rFonts w:cs="Calibri"/>
          <w:b w:val="0"/>
          <w:sz w:val="24"/>
          <w:szCs w:val="24"/>
        </w:rPr>
      </w:pPr>
      <w:r w:rsidRPr="00B15201">
        <w:rPr>
          <w:rFonts w:cs="Calibri"/>
          <w:b w:val="0"/>
          <w:sz w:val="24"/>
          <w:szCs w:val="24"/>
        </w:rPr>
        <w:t>Failure to show all work will result in a LaSalle! Round all answers to 2 decimal places.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5402"/>
      </w:tblGrid>
      <w:tr w:rsidR="00B15201" w:rsidRPr="00B73752" w14:paraId="02369F01" w14:textId="77777777" w:rsidTr="00382FD8">
        <w:tc>
          <w:tcPr>
            <w:tcW w:w="5508" w:type="dxa"/>
            <w:shd w:val="clear" w:color="auto" w:fill="auto"/>
          </w:tcPr>
          <w:p w14:paraId="4833A6B8" w14:textId="77777777" w:rsidR="00B15201" w:rsidRPr="00B73752" w:rsidRDefault="00B15201" w:rsidP="00382FD8">
            <w:pPr>
              <w:rPr>
                <w:sz w:val="24"/>
              </w:rPr>
            </w:pPr>
            <w:r w:rsidRPr="00B73752">
              <w:rPr>
                <w:sz w:val="24"/>
              </w:rPr>
              <w:t>1) Use the diagram at the below.</w:t>
            </w:r>
          </w:p>
          <w:p w14:paraId="008FCB79" w14:textId="77777777" w:rsidR="00B15201" w:rsidRPr="00B73752" w:rsidRDefault="00B15201" w:rsidP="00382FD8">
            <w:pPr>
              <w:ind w:firstLine="540"/>
              <w:rPr>
                <w:b w:val="0"/>
                <w:sz w:val="24"/>
              </w:rPr>
            </w:pPr>
            <w:r w:rsidRPr="00B73752">
              <w:rPr>
                <w:b w:val="0"/>
                <w:noProof/>
                <w:sz w:val="24"/>
              </w:rPr>
              <w:drawing>
                <wp:inline distT="0" distB="0" distL="0" distR="0" wp14:anchorId="730C1C3C" wp14:editId="32A427E7">
                  <wp:extent cx="1231900" cy="1016000"/>
                  <wp:effectExtent l="0" t="0" r="1270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7D8047" w14:textId="362DB78A" w:rsidR="00B15201" w:rsidRPr="00B73752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 w:rsidRPr="00B73752">
              <w:rPr>
                <w:sz w:val="24"/>
              </w:rPr>
              <w:t>Give the</w:t>
            </w:r>
            <w:r>
              <w:rPr>
                <w:sz w:val="24"/>
              </w:rPr>
              <w:t xml:space="preserve"> mathematical name of the solid:</w:t>
            </w:r>
            <w:r w:rsidRPr="00B73752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</w:p>
          <w:p w14:paraId="14AEFACA" w14:textId="77777777" w:rsidR="00B15201" w:rsidRPr="00B73752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 w:rsidRPr="00B73752">
              <w:rPr>
                <w:sz w:val="24"/>
              </w:rPr>
              <w:t>What kind of figure is each base?</w:t>
            </w:r>
          </w:p>
          <w:p w14:paraId="17D7D1F1" w14:textId="12E70286" w:rsidR="00B15201" w:rsidRPr="00B73752" w:rsidRDefault="00AC67E8" w:rsidP="00382FD8">
            <w:pPr>
              <w:widowControl w:val="0"/>
              <w:autoSpaceDE w:val="0"/>
              <w:autoSpaceDN w:val="0"/>
              <w:adjustRightInd w:val="0"/>
              <w:ind w:left="547"/>
              <w:rPr>
                <w:sz w:val="24"/>
              </w:rPr>
            </w:pPr>
            <w:r>
              <w:rPr>
                <w:sz w:val="24"/>
              </w:rPr>
              <w:br/>
            </w:r>
          </w:p>
          <w:p w14:paraId="4D9DCF5F" w14:textId="77777777" w:rsidR="00B15201" w:rsidRPr="00B73752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Name the radius of the solid:</w:t>
            </w:r>
          </w:p>
          <w:p w14:paraId="3A295647" w14:textId="43589CE8" w:rsidR="00B15201" w:rsidRPr="00B73752" w:rsidRDefault="00AC67E8" w:rsidP="00382FD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br/>
            </w:r>
          </w:p>
          <w:p w14:paraId="5EDFAD05" w14:textId="4BAD21A3" w:rsidR="00B15201" w:rsidRPr="006A089E" w:rsidRDefault="00B15201" w:rsidP="00B152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 w:rsidRPr="00B73752">
              <w:rPr>
                <w:sz w:val="24"/>
              </w:rPr>
              <w:t>Name the height of the solid</w:t>
            </w:r>
            <w:r>
              <w:rPr>
                <w:sz w:val="24"/>
              </w:rPr>
              <w:t>:</w:t>
            </w:r>
            <w:r w:rsidR="00312F3F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  <w:r w:rsidR="00AC67E8">
              <w:rPr>
                <w:sz w:val="24"/>
              </w:rPr>
              <w:br/>
            </w:r>
          </w:p>
        </w:tc>
        <w:tc>
          <w:tcPr>
            <w:tcW w:w="5508" w:type="dxa"/>
            <w:shd w:val="clear" w:color="auto" w:fill="auto"/>
          </w:tcPr>
          <w:p w14:paraId="45FD80BE" w14:textId="77777777" w:rsidR="00B15201" w:rsidRPr="00B73752" w:rsidRDefault="00B15201" w:rsidP="00382FD8">
            <w:pPr>
              <w:rPr>
                <w:b w:val="0"/>
                <w:sz w:val="24"/>
              </w:rPr>
            </w:pPr>
            <w:r w:rsidRPr="00B73752">
              <w:rPr>
                <w:rFonts w:cs="Calibri"/>
              </w:rPr>
              <w:t xml:space="preserve">2) </w:t>
            </w:r>
            <w:r w:rsidRPr="00B73752">
              <w:rPr>
                <w:sz w:val="24"/>
              </w:rPr>
              <w:t>Name the solid that can be formed by the net.</w:t>
            </w:r>
          </w:p>
          <w:p w14:paraId="2940D064" w14:textId="616E4AB9" w:rsidR="00B15201" w:rsidRDefault="00312F3F" w:rsidP="00382FD8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9F82A36" wp14:editId="78BDEB1C">
                  <wp:simplePos x="0" y="0"/>
                  <wp:positionH relativeFrom="column">
                    <wp:posOffset>1359535</wp:posOffset>
                  </wp:positionH>
                  <wp:positionV relativeFrom="paragraph">
                    <wp:posOffset>93980</wp:posOffset>
                  </wp:positionV>
                  <wp:extent cx="1270000" cy="93980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97D665A" wp14:editId="493373DE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93980</wp:posOffset>
                  </wp:positionV>
                  <wp:extent cx="838200" cy="96520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 w:rsidR="00B15201">
              <w:t>a. ___________________________</w:t>
            </w:r>
          </w:p>
          <w:p w14:paraId="36875E3A" w14:textId="0F410017" w:rsidR="00B15201" w:rsidRPr="00726995" w:rsidRDefault="00312F3F" w:rsidP="00382FD8">
            <w:r>
              <w:br/>
            </w:r>
            <w:r w:rsidR="00AC67E8">
              <w:br/>
            </w:r>
            <w:r w:rsidR="00AC67E8">
              <w:br/>
            </w:r>
            <w:r>
              <w:br/>
            </w:r>
            <w:r w:rsidR="00B15201">
              <w:t>b. ___________________________</w:t>
            </w:r>
          </w:p>
        </w:tc>
      </w:tr>
      <w:tr w:rsidR="00B15201" w:rsidRPr="00B73752" w14:paraId="14769148" w14:textId="77777777" w:rsidTr="00B15201">
        <w:trPr>
          <w:trHeight w:val="3635"/>
        </w:trPr>
        <w:tc>
          <w:tcPr>
            <w:tcW w:w="5508" w:type="dxa"/>
            <w:shd w:val="clear" w:color="auto" w:fill="auto"/>
          </w:tcPr>
          <w:p w14:paraId="047EAB3B" w14:textId="03F1800D" w:rsidR="00B15201" w:rsidRPr="004D072B" w:rsidRDefault="00B15201" w:rsidP="00382FD8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3) </w:t>
            </w:r>
            <w:r w:rsidRPr="004D072B">
              <w:rPr>
                <w:color w:val="000000"/>
                <w:sz w:val="24"/>
              </w:rPr>
              <w:t>Find the surface area of the solid formed by the net. Round your answer to two decimal places.</w:t>
            </w:r>
          </w:p>
          <w:p w14:paraId="3DE9E1A1" w14:textId="6B0841F7" w:rsidR="00AC67E8" w:rsidRDefault="00AC67E8" w:rsidP="00382FD8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2000"/>
              <w:rPr>
                <w:sz w:val="24"/>
              </w:rPr>
            </w:pPr>
            <w:r w:rsidRPr="004D072B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2BA7B00" wp14:editId="096F0B31">
                  <wp:simplePos x="0" y="0"/>
                  <wp:positionH relativeFrom="column">
                    <wp:posOffset>-26035</wp:posOffset>
                  </wp:positionH>
                  <wp:positionV relativeFrom="page">
                    <wp:posOffset>512445</wp:posOffset>
                  </wp:positionV>
                  <wp:extent cx="1676400" cy="1549400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7B9CF4" w14:textId="5DADAE65" w:rsidR="00B15201" w:rsidRPr="004D072B" w:rsidRDefault="00B15201" w:rsidP="00382FD8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spacing w:after="2000"/>
              <w:rPr>
                <w:sz w:val="24"/>
              </w:rPr>
            </w:pPr>
          </w:p>
        </w:tc>
        <w:tc>
          <w:tcPr>
            <w:tcW w:w="5508" w:type="dxa"/>
            <w:shd w:val="clear" w:color="auto" w:fill="auto"/>
          </w:tcPr>
          <w:p w14:paraId="4340EEAF" w14:textId="730F6666" w:rsidR="00B15201" w:rsidRPr="004D072B" w:rsidRDefault="00B15201" w:rsidP="00382FD8">
            <w:pPr>
              <w:shd w:val="clear" w:color="auto" w:fill="FFFF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4) </w:t>
            </w:r>
            <w:r w:rsidRPr="004D072B">
              <w:rPr>
                <w:color w:val="000000"/>
                <w:sz w:val="24"/>
              </w:rPr>
              <w:t>Find the surface area of the solid formed by the net. Round your answer to two decimal places.</w:t>
            </w:r>
          </w:p>
          <w:p w14:paraId="0329CC3E" w14:textId="24BAAFE1" w:rsidR="00B15201" w:rsidRDefault="00B15201" w:rsidP="00382FD8">
            <w:pPr>
              <w:rPr>
                <w:bCs w:val="0"/>
                <w:sz w:val="24"/>
              </w:rPr>
            </w:pPr>
            <w:r w:rsidRPr="004D072B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912A161" wp14:editId="0B024050">
                  <wp:simplePos x="0" y="0"/>
                  <wp:positionH relativeFrom="column">
                    <wp:posOffset>-11430</wp:posOffset>
                  </wp:positionH>
                  <wp:positionV relativeFrom="page">
                    <wp:posOffset>461645</wp:posOffset>
                  </wp:positionV>
                  <wp:extent cx="1701800" cy="1358900"/>
                  <wp:effectExtent l="0" t="0" r="0" b="1270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69F375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2BADCAC3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45486D09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068BD614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3DA06EA5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4EC17E51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7017C31D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5AA519A2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0AD53D7D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31A48B86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040CFFDE" w14:textId="77777777" w:rsidR="00B15201" w:rsidRDefault="00B15201" w:rsidP="00382FD8">
            <w:pPr>
              <w:rPr>
                <w:bCs w:val="0"/>
                <w:sz w:val="24"/>
              </w:rPr>
            </w:pPr>
          </w:p>
          <w:p w14:paraId="29276A61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6828C109" w14:textId="5939583C" w:rsidR="00AC67E8" w:rsidRDefault="00AC67E8" w:rsidP="00382FD8">
            <w:pPr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br/>
            </w:r>
            <w:r>
              <w:rPr>
                <w:bCs w:val="0"/>
                <w:sz w:val="24"/>
              </w:rPr>
              <w:br/>
            </w:r>
          </w:p>
          <w:p w14:paraId="7E826024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6AAF382A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5F0AA375" w14:textId="77777777" w:rsidR="00AC67E8" w:rsidRDefault="00AC67E8" w:rsidP="00382FD8">
            <w:pPr>
              <w:rPr>
                <w:bCs w:val="0"/>
                <w:sz w:val="24"/>
              </w:rPr>
            </w:pPr>
          </w:p>
          <w:p w14:paraId="2D11870C" w14:textId="5DAF2F69" w:rsidR="00AC67E8" w:rsidRPr="004D072B" w:rsidRDefault="00AC67E8" w:rsidP="00382FD8">
            <w:pPr>
              <w:rPr>
                <w:bCs w:val="0"/>
                <w:sz w:val="24"/>
              </w:rPr>
            </w:pPr>
          </w:p>
        </w:tc>
      </w:tr>
      <w:tr w:rsidR="00B15201" w:rsidRPr="00B73752" w14:paraId="7E5DE44B" w14:textId="77777777" w:rsidTr="00382FD8">
        <w:tc>
          <w:tcPr>
            <w:tcW w:w="5508" w:type="dxa"/>
            <w:shd w:val="clear" w:color="auto" w:fill="auto"/>
          </w:tcPr>
          <w:p w14:paraId="23B03A4B" w14:textId="77777777" w:rsidR="00B15201" w:rsidRPr="00B73752" w:rsidRDefault="00B15201" w:rsidP="00382FD8">
            <w:pPr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5</w:t>
            </w:r>
            <w:r w:rsidRPr="00B73752">
              <w:rPr>
                <w:bCs w:val="0"/>
                <w:sz w:val="24"/>
              </w:rPr>
              <w:t xml:space="preserve">) Find the surface area of the </w:t>
            </w:r>
            <w:r>
              <w:rPr>
                <w:bCs w:val="0"/>
                <w:sz w:val="24"/>
              </w:rPr>
              <w:t>rectangular prism</w:t>
            </w:r>
            <w:r w:rsidRPr="00B73752">
              <w:rPr>
                <w:bCs w:val="0"/>
                <w:sz w:val="24"/>
              </w:rPr>
              <w:t>. Round your answer to two decimal places.</w:t>
            </w:r>
          </w:p>
          <w:p w14:paraId="3AB91F7F" w14:textId="77777777" w:rsidR="00B15201" w:rsidRDefault="00B15201" w:rsidP="00382FD8">
            <w:r>
              <w:rPr>
                <w:noProof/>
              </w:rPr>
              <w:drawing>
                <wp:inline distT="0" distB="0" distL="0" distR="0" wp14:anchorId="38163318" wp14:editId="46B2F549">
                  <wp:extent cx="1079500" cy="1143000"/>
                  <wp:effectExtent l="0" t="0" r="1270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FA1337" w14:textId="77777777" w:rsidR="00B15201" w:rsidRPr="004D072B" w:rsidRDefault="00B15201" w:rsidP="00382FD8">
            <w:r>
              <w:br/>
            </w:r>
          </w:p>
        </w:tc>
        <w:tc>
          <w:tcPr>
            <w:tcW w:w="5508" w:type="dxa"/>
            <w:shd w:val="clear" w:color="auto" w:fill="auto"/>
          </w:tcPr>
          <w:p w14:paraId="37239067" w14:textId="77777777" w:rsidR="00B15201" w:rsidRPr="00B73752" w:rsidRDefault="00B15201" w:rsidP="00B15201">
            <w:pPr>
              <w:rPr>
                <w:bCs w:val="0"/>
                <w:sz w:val="24"/>
              </w:rPr>
            </w:pPr>
            <w:r>
              <w:rPr>
                <w:rFonts w:cs="Calibri"/>
              </w:rPr>
              <w:t>7</w:t>
            </w:r>
            <w:r w:rsidRPr="00B73752">
              <w:rPr>
                <w:rFonts w:cs="Calibri"/>
              </w:rPr>
              <w:t xml:space="preserve">) </w:t>
            </w:r>
            <w:r w:rsidRPr="00B73752">
              <w:rPr>
                <w:bCs w:val="0"/>
                <w:sz w:val="24"/>
              </w:rPr>
              <w:t>Find the surface area of the right cylinder. Round your answer to two decimal places.</w:t>
            </w:r>
          </w:p>
          <w:p w14:paraId="6A679223" w14:textId="77777777" w:rsidR="00B15201" w:rsidRDefault="00B15201" w:rsidP="00B15201">
            <w:r w:rsidRPr="00726995">
              <w:rPr>
                <w:noProof/>
              </w:rPr>
              <w:drawing>
                <wp:inline distT="0" distB="0" distL="0" distR="0" wp14:anchorId="225E36F0" wp14:editId="136E5016">
                  <wp:extent cx="1841500" cy="901700"/>
                  <wp:effectExtent l="0" t="0" r="1270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0CEFAD" w14:textId="77777777" w:rsidR="00B15201" w:rsidRDefault="00B15201" w:rsidP="00B15201"/>
          <w:p w14:paraId="09AB26FF" w14:textId="77777777" w:rsidR="00B15201" w:rsidRDefault="00B15201" w:rsidP="00B15201"/>
          <w:p w14:paraId="0603B904" w14:textId="77777777" w:rsidR="00B15201" w:rsidRDefault="00B15201" w:rsidP="00B15201"/>
          <w:p w14:paraId="57DD80A7" w14:textId="77777777" w:rsidR="00B15201" w:rsidRDefault="00B15201" w:rsidP="00B15201"/>
          <w:p w14:paraId="4FD194EE" w14:textId="77777777" w:rsidR="00B15201" w:rsidRDefault="00B15201" w:rsidP="00B15201"/>
          <w:p w14:paraId="1F913E9A" w14:textId="77777777" w:rsidR="00B15201" w:rsidRPr="00726995" w:rsidRDefault="00B15201" w:rsidP="00B15201"/>
          <w:p w14:paraId="62DE1F26" w14:textId="426AA169" w:rsidR="00B15201" w:rsidRPr="00B73752" w:rsidRDefault="00B15201" w:rsidP="00382FD8">
            <w:pPr>
              <w:rPr>
                <w:rFonts w:cs="Calibri"/>
              </w:rPr>
            </w:pPr>
          </w:p>
        </w:tc>
      </w:tr>
    </w:tbl>
    <w:p w14:paraId="0C2ED06E" w14:textId="7F5C1080" w:rsidR="00B15201" w:rsidRPr="00AC67E8" w:rsidRDefault="00AC67E8" w:rsidP="0070103E">
      <w:pPr>
        <w:rPr>
          <w:rFonts w:ascii="Cambria Math" w:hAnsi="Cambria Math"/>
          <w:b w:val="0"/>
        </w:rPr>
      </w:pPr>
      <w:r>
        <w:rPr>
          <w:rFonts w:ascii="Cambria Math" w:hAnsi="Cambria Math"/>
        </w:rPr>
        <w:t>REVIEW</w:t>
      </w:r>
      <w:r>
        <w:rPr>
          <w:rFonts w:ascii="Cambria Math" w:hAnsi="Cambria Math"/>
          <w:b w:val="0"/>
        </w:rPr>
        <w:t xml:space="preserve"> Choose </w:t>
      </w:r>
      <w:r w:rsidRPr="00AC67E8">
        <w:rPr>
          <w:rFonts w:ascii="Cambria Math" w:hAnsi="Cambria Math"/>
          <w:u w:val="single"/>
        </w:rPr>
        <w:t>4 of the 6</w:t>
      </w:r>
      <w:r>
        <w:rPr>
          <w:rFonts w:ascii="Cambria Math" w:hAnsi="Cambria Math"/>
          <w:b w:val="0"/>
        </w:rPr>
        <w:t xml:space="preserve"> problems below to complete as review problems. Show all work. 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5395"/>
        <w:gridCol w:w="236"/>
        <w:gridCol w:w="5159"/>
      </w:tblGrid>
      <w:tr w:rsidR="00AC67E8" w14:paraId="04F28B10" w14:textId="77777777" w:rsidTr="00AC67E8">
        <w:tc>
          <w:tcPr>
            <w:tcW w:w="5395" w:type="dxa"/>
          </w:tcPr>
          <w:p w14:paraId="19E32F30" w14:textId="19489341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R1) Find the arc length and sector area for the angle shown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DBC5665" wp14:editId="359F18A1">
                  <wp:extent cx="1232535" cy="1267550"/>
                  <wp:effectExtent l="0" t="0" r="12065" b="2540"/>
                  <wp:docPr id="1" name="Picture 1" descr="../../../../../Desktop/Screen%20Shot%202016-03-27%20at%2011.04.1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27%20at%2011.04.18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616" cy="127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3B9602B4" w14:textId="1B06F29F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R2) </w:t>
            </w:r>
            <w:r>
              <w:rPr>
                <w:rFonts w:ascii="Cambria Math" w:hAnsi="Cambria Math"/>
                <w:b w:val="0"/>
              </w:rPr>
              <w:t>Find the arc length and sector area for the angle shown below.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3D6CCB4" wp14:editId="78274B64">
                  <wp:extent cx="1130935" cy="1111547"/>
                  <wp:effectExtent l="0" t="0" r="12065" b="6350"/>
                  <wp:docPr id="2" name="Picture 2" descr="../../../../../Desktop/Screen%20Shot%202016-03-27%20at%2011.04.1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3-27%20at%2011.04.1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768" cy="112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E8" w14:paraId="393BFFDF" w14:textId="77777777" w:rsidTr="00AC67E8">
        <w:trPr>
          <w:trHeight w:val="2321"/>
        </w:trPr>
        <w:tc>
          <w:tcPr>
            <w:tcW w:w="10790" w:type="dxa"/>
            <w:gridSpan w:val="3"/>
          </w:tcPr>
          <w:p w14:paraId="5295005E" w14:textId="2B7BF83A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R3) Find the area of the trapezoid using at least 2 methods.  Show all work.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231E73B" wp14:editId="7AB4617A">
                  <wp:extent cx="1473835" cy="1261117"/>
                  <wp:effectExtent l="0" t="0" r="0" b="8890"/>
                  <wp:docPr id="3" name="Picture 3" descr="../../../../../Desktop/Screen%20Shot%202016-03-27%20at%2011.06.2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3-27%20at%2011.06.2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577" cy="1261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E8" w14:paraId="2C8FFE88" w14:textId="77777777" w:rsidTr="00AC67E8">
        <w:trPr>
          <w:trHeight w:val="224"/>
        </w:trPr>
        <w:tc>
          <w:tcPr>
            <w:tcW w:w="5395" w:type="dxa"/>
            <w:tcBorders>
              <w:right w:val="nil"/>
            </w:tcBorders>
          </w:tcPr>
          <w:p w14:paraId="358686BC" w14:textId="1A23462A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R4)  Find the mixing side of the triangle labeled x. </w:t>
            </w:r>
            <w:r>
              <w:rPr>
                <w:rFonts w:ascii="Cambria Math" w:hAnsi="Cambria Math"/>
                <w:b w:val="0"/>
              </w:rPr>
              <w:br/>
              <w:t xml:space="preserve">a.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EFCD626" wp14:editId="14F1E602">
                  <wp:extent cx="1542655" cy="1069340"/>
                  <wp:effectExtent l="0" t="0" r="6985" b="0"/>
                  <wp:docPr id="5" name="Picture 5" descr="../../../../../Desktop/Screen%20Shot%202016-03-27%20at%2011.07.2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3-27%20at%2011.07.2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528" cy="1078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  <w:tcBorders>
              <w:left w:val="nil"/>
            </w:tcBorders>
          </w:tcPr>
          <w:p w14:paraId="7D23E2A5" w14:textId="26B70633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  <w:t xml:space="preserve">b. </w:t>
            </w:r>
          </w:p>
          <w:p w14:paraId="57247456" w14:textId="44C71719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28427B6" wp14:editId="618090FA">
                  <wp:extent cx="1594338" cy="975360"/>
                  <wp:effectExtent l="0" t="0" r="6350" b="0"/>
                  <wp:docPr id="12" name="Picture 12" descr="../../../../../Desktop/Screen%20Shot%202016-03-27%20at%2011.07.2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3-27%20at%2011.07.2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937" cy="980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7E8" w14:paraId="050B7502" w14:textId="77777777" w:rsidTr="00AC67E8">
        <w:trPr>
          <w:trHeight w:val="224"/>
        </w:trPr>
        <w:tc>
          <w:tcPr>
            <w:tcW w:w="5395" w:type="dxa"/>
            <w:tcBorders>
              <w:right w:val="nil"/>
            </w:tcBorders>
          </w:tcPr>
          <w:p w14:paraId="16844499" w14:textId="156E8DF2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R5) </w:t>
            </w:r>
            <w:r>
              <w:rPr>
                <w:rFonts w:ascii="Cambria Math" w:hAnsi="Cambria Math"/>
                <w:b w:val="0"/>
              </w:rPr>
              <w:t>A circle is inscribed in a square. The</w:t>
            </w:r>
            <w:r>
              <w:rPr>
                <w:rFonts w:ascii="Cambria Math" w:hAnsi="Cambria Math"/>
                <w:b w:val="0"/>
              </w:rPr>
              <w:t xml:space="preserve"> side length of the square is 50</w:t>
            </w:r>
            <w:r>
              <w:rPr>
                <w:rFonts w:ascii="Cambria Math" w:hAnsi="Cambria Math"/>
                <w:b w:val="0"/>
              </w:rPr>
              <w:t xml:space="preserve"> in. Find the area of the square and the area of the circle.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7D469F44" w14:textId="6B48726D" w:rsidR="00AC67E8" w:rsidRDefault="00AC67E8" w:rsidP="0070103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36" w:type="dxa"/>
            <w:tcBorders>
              <w:right w:val="nil"/>
            </w:tcBorders>
          </w:tcPr>
          <w:p w14:paraId="48E828A5" w14:textId="3D839DB9" w:rsidR="00AC67E8" w:rsidRDefault="00AC67E8" w:rsidP="0070103E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159" w:type="dxa"/>
            <w:tcBorders>
              <w:left w:val="nil"/>
            </w:tcBorders>
          </w:tcPr>
          <w:p w14:paraId="0D6C0BC0" w14:textId="0D3FF8AE" w:rsidR="00AC67E8" w:rsidRDefault="00AC67E8" w:rsidP="00AC67E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R6) Find the area and circumference of the circle shown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02ACB9F" wp14:editId="7E447DBF">
                  <wp:extent cx="1181735" cy="1181735"/>
                  <wp:effectExtent l="0" t="0" r="12065" b="12065"/>
                  <wp:docPr id="13" name="Picture 13" descr="../../../../../Desktop/Screen%20Shot%202016-03-27%20at%2011.11.2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Screen%20Shot%202016-03-27%20at%2011.11.2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1181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07FAD569" w14:textId="77777777" w:rsidR="00AC67E8" w:rsidRPr="0060178B" w:rsidRDefault="00AC67E8" w:rsidP="0070103E">
      <w:pPr>
        <w:rPr>
          <w:rFonts w:ascii="Cambria Math" w:hAnsi="Cambria Math"/>
          <w:b w:val="0"/>
        </w:rPr>
      </w:pPr>
    </w:p>
    <w:sectPr w:rsidR="00AC67E8" w:rsidRPr="0060178B" w:rsidSect="00A87D2B"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764C0" w14:textId="77777777" w:rsidR="00A060F6" w:rsidRDefault="00A060F6" w:rsidP="00A87D2B">
      <w:r>
        <w:separator/>
      </w:r>
    </w:p>
  </w:endnote>
  <w:endnote w:type="continuationSeparator" w:id="0">
    <w:p w14:paraId="7A853932" w14:textId="77777777" w:rsidR="00A060F6" w:rsidRDefault="00A060F6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1C0A2" w14:textId="77777777" w:rsidR="00A060F6" w:rsidRDefault="00A060F6" w:rsidP="00A87D2B">
      <w:r>
        <w:separator/>
      </w:r>
    </w:p>
  </w:footnote>
  <w:footnote w:type="continuationSeparator" w:id="0">
    <w:p w14:paraId="07C6D203" w14:textId="77777777" w:rsidR="00A060F6" w:rsidRDefault="00A060F6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307BD5"/>
    <w:multiLevelType w:val="hybridMultilevel"/>
    <w:tmpl w:val="F620D1D6"/>
    <w:lvl w:ilvl="0" w:tplc="AA668A7A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libri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C6EE6"/>
    <w:rsid w:val="00294F2C"/>
    <w:rsid w:val="00312F3F"/>
    <w:rsid w:val="0031549D"/>
    <w:rsid w:val="0039688C"/>
    <w:rsid w:val="0060178B"/>
    <w:rsid w:val="0070103E"/>
    <w:rsid w:val="007D0C5C"/>
    <w:rsid w:val="00913B3B"/>
    <w:rsid w:val="0091594D"/>
    <w:rsid w:val="00A060F6"/>
    <w:rsid w:val="00A87D2B"/>
    <w:rsid w:val="00AC67E8"/>
    <w:rsid w:val="00B15201"/>
    <w:rsid w:val="00B96446"/>
    <w:rsid w:val="00C1237B"/>
    <w:rsid w:val="00D71CF5"/>
    <w:rsid w:val="00D81BEA"/>
    <w:rsid w:val="00D9052B"/>
    <w:rsid w:val="00E0117C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microsoft.com/office/2007/relationships/hdphoto" Target="media/hdphoto3.wdp"/><Relationship Id="rId21" Type="http://schemas.openxmlformats.org/officeDocument/2006/relationships/image" Target="media/image12.jpeg"/><Relationship Id="rId22" Type="http://schemas.microsoft.com/office/2007/relationships/hdphoto" Target="media/hdphoto4.wdp"/><Relationship Id="rId23" Type="http://schemas.openxmlformats.org/officeDocument/2006/relationships/image" Target="media/image13.png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microsoft.com/office/2007/relationships/hdphoto" Target="media/hdphoto1.wdp"/><Relationship Id="rId16" Type="http://schemas.openxmlformats.org/officeDocument/2006/relationships/image" Target="media/image9.jpeg"/><Relationship Id="rId17" Type="http://schemas.microsoft.com/office/2007/relationships/hdphoto" Target="media/hdphoto2.wdp"/><Relationship Id="rId18" Type="http://schemas.openxmlformats.org/officeDocument/2006/relationships/image" Target="media/image10.png"/><Relationship Id="rId19" Type="http://schemas.openxmlformats.org/officeDocument/2006/relationships/image" Target="media/image11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217</Words>
  <Characters>1240</Characters>
  <Application>Microsoft Macintosh Word</Application>
  <DocSecurity>0</DocSecurity>
  <Lines>10</Lines>
  <Paragraphs>2</Paragraphs>
  <ScaleCrop>false</ScaleCrop>
  <Company>NOBLE-SCCM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2016-03-25T17:18:00Z</dcterms:created>
  <dcterms:modified xsi:type="dcterms:W3CDTF">2016-03-27T16:11:00Z</dcterms:modified>
</cp:coreProperties>
</file>